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XSpec="center" w:tblpY="1"/>
        <w:tblOverlap w:val="never"/>
        <w:tblW w:w="14203" w:type="dxa"/>
        <w:tblLook w:val="04A0" w:firstRow="1" w:lastRow="0" w:firstColumn="1" w:lastColumn="0" w:noHBand="0" w:noVBand="1"/>
      </w:tblPr>
      <w:tblGrid>
        <w:gridCol w:w="2235"/>
        <w:gridCol w:w="1877"/>
        <w:gridCol w:w="1417"/>
        <w:gridCol w:w="1560"/>
        <w:gridCol w:w="1666"/>
        <w:gridCol w:w="1544"/>
        <w:gridCol w:w="1433"/>
        <w:gridCol w:w="1134"/>
        <w:gridCol w:w="1337"/>
      </w:tblGrid>
      <w:tr w:rsidR="00FF286E" w:rsidRPr="00706494" w:rsidTr="006A2576">
        <w:trPr>
          <w:trHeight w:val="1550"/>
        </w:trPr>
        <w:tc>
          <w:tcPr>
            <w:tcW w:w="2235" w:type="dxa"/>
            <w:vAlign w:val="center"/>
          </w:tcPr>
          <w:p w:rsidR="00FF286E" w:rsidRPr="006A2576" w:rsidRDefault="00FF286E" w:rsidP="006A25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</w:pPr>
            <w:r w:rsidRPr="006A2576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 xml:space="preserve">Enw’r </w:t>
            </w:r>
            <w:r w:rsidR="006A2576" w:rsidRPr="006A2576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C</w:t>
            </w:r>
            <w:r w:rsidRPr="006A2576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ynghorydd</w:t>
            </w:r>
          </w:p>
        </w:tc>
        <w:tc>
          <w:tcPr>
            <w:tcW w:w="1877" w:type="dxa"/>
            <w:vAlign w:val="center"/>
          </w:tcPr>
          <w:p w:rsidR="00FF286E" w:rsidRPr="006A2576" w:rsidRDefault="00FF286E" w:rsidP="006A25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</w:pPr>
            <w:r w:rsidRPr="006A2576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Taliadau at gostau a gafodd eu gwario ar ffôn, band eang ayyb.</w:t>
            </w:r>
          </w:p>
          <w:p w:rsidR="00FF286E" w:rsidRPr="006A2576" w:rsidRDefault="00FF286E" w:rsidP="006A25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</w:pPr>
            <w:r w:rsidRPr="006A2576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(uchafswm o £150 yr aelod)</w:t>
            </w:r>
          </w:p>
        </w:tc>
        <w:tc>
          <w:tcPr>
            <w:tcW w:w="1417" w:type="dxa"/>
            <w:vAlign w:val="center"/>
          </w:tcPr>
          <w:p w:rsidR="00FF286E" w:rsidRPr="006A2576" w:rsidRDefault="00FF286E" w:rsidP="006A25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</w:pPr>
            <w:r w:rsidRPr="006A2576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Taliadau Cyfrifoldeb</w:t>
            </w:r>
          </w:p>
          <w:p w:rsidR="00FF286E" w:rsidRPr="006A2576" w:rsidRDefault="00FF286E" w:rsidP="006A25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</w:pPr>
            <w:r w:rsidRPr="006A2576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 xml:space="preserve">(hyd at £500 i uchafswm o </w:t>
            </w:r>
            <w:r w:rsidR="006A2DBE" w:rsidRPr="006A2576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pum</w:t>
            </w:r>
            <w:r w:rsidRPr="006A2576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 xml:space="preserve"> aelod)</w:t>
            </w:r>
          </w:p>
        </w:tc>
        <w:tc>
          <w:tcPr>
            <w:tcW w:w="1560" w:type="dxa"/>
            <w:vAlign w:val="center"/>
          </w:tcPr>
          <w:p w:rsidR="00FF286E" w:rsidRPr="006A2576" w:rsidRDefault="00FF286E" w:rsidP="006A25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</w:pPr>
            <w:r w:rsidRPr="006A2576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 xml:space="preserve">Lwfans Dinesig </w:t>
            </w:r>
            <w:r w:rsidR="006A2576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i</w:t>
            </w:r>
            <w:r w:rsidRPr="006A2576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 xml:space="preserve"> Faer / Cadeirydd a  Dirprwy Faer / Gadeirydd</w:t>
            </w:r>
          </w:p>
          <w:p w:rsidR="00FF286E" w:rsidRPr="006A2576" w:rsidRDefault="00FF286E" w:rsidP="006A25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</w:pPr>
          </w:p>
        </w:tc>
        <w:tc>
          <w:tcPr>
            <w:tcW w:w="1666" w:type="dxa"/>
            <w:vAlign w:val="center"/>
          </w:tcPr>
          <w:p w:rsidR="00FF286E" w:rsidRPr="006A2576" w:rsidRDefault="00FF286E" w:rsidP="006A25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</w:pPr>
            <w:r w:rsidRPr="006A2576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Lwfans Colled Ariannol</w:t>
            </w:r>
          </w:p>
        </w:tc>
        <w:tc>
          <w:tcPr>
            <w:tcW w:w="1544" w:type="dxa"/>
            <w:vAlign w:val="center"/>
          </w:tcPr>
          <w:p w:rsidR="00FF286E" w:rsidRPr="006A2576" w:rsidRDefault="006A2576" w:rsidP="006A25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Costau Teithio a C</w:t>
            </w:r>
            <w:r w:rsidR="00FF286E" w:rsidRPr="006A2576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hynhaliaeth</w:t>
            </w:r>
          </w:p>
        </w:tc>
        <w:tc>
          <w:tcPr>
            <w:tcW w:w="1433" w:type="dxa"/>
            <w:vAlign w:val="center"/>
          </w:tcPr>
          <w:p w:rsidR="00FF286E" w:rsidRPr="006A2576" w:rsidRDefault="00FF286E" w:rsidP="006A25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</w:pPr>
            <w:r w:rsidRPr="006A2576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Lwfans Gofal</w:t>
            </w:r>
          </w:p>
          <w:p w:rsidR="00FF286E" w:rsidRPr="006A2576" w:rsidRDefault="00FF286E" w:rsidP="006A25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</w:pPr>
            <w:r w:rsidRPr="006A2576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(hyd at uchafswm o £403 ar gael i bob aelod bob mis)</w:t>
            </w:r>
          </w:p>
        </w:tc>
        <w:tc>
          <w:tcPr>
            <w:tcW w:w="1134" w:type="dxa"/>
            <w:vAlign w:val="center"/>
          </w:tcPr>
          <w:p w:rsidR="00FF286E" w:rsidRPr="006A2576" w:rsidRDefault="00FF286E" w:rsidP="006A25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</w:pPr>
            <w:r w:rsidRPr="006A2576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Arall</w:t>
            </w:r>
          </w:p>
        </w:tc>
        <w:tc>
          <w:tcPr>
            <w:tcW w:w="1337" w:type="dxa"/>
            <w:vAlign w:val="center"/>
          </w:tcPr>
          <w:p w:rsidR="00FF286E" w:rsidRPr="006A2576" w:rsidRDefault="00FF286E" w:rsidP="006A25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</w:pPr>
            <w:r w:rsidRPr="006A2576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Cyfanswm</w:t>
            </w:r>
          </w:p>
        </w:tc>
      </w:tr>
      <w:tr w:rsidR="006A2576" w:rsidRPr="00706494" w:rsidTr="006A2576">
        <w:trPr>
          <w:trHeight w:val="229"/>
        </w:trPr>
        <w:tc>
          <w:tcPr>
            <w:tcW w:w="2235" w:type="dxa"/>
            <w:vAlign w:val="center"/>
          </w:tcPr>
          <w:p w:rsidR="006A2576" w:rsidRPr="006A2576" w:rsidRDefault="00565B8C" w:rsidP="006A2576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Annest Smith</w:t>
            </w:r>
            <w:r w:rsidR="006A2576" w:rsidRPr="006A2576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(Cadeirydd)</w:t>
            </w:r>
          </w:p>
        </w:tc>
        <w:tc>
          <w:tcPr>
            <w:tcW w:w="1877" w:type="dxa"/>
            <w:vAlign w:val="center"/>
          </w:tcPr>
          <w:p w:rsidR="006A2576" w:rsidRPr="006A2576" w:rsidRDefault="006A2576" w:rsidP="006A2576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17" w:type="dxa"/>
            <w:vAlign w:val="center"/>
          </w:tcPr>
          <w:p w:rsidR="006A2576" w:rsidRPr="006A2576" w:rsidRDefault="006A2576" w:rsidP="006A2576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60" w:type="dxa"/>
            <w:vAlign w:val="center"/>
          </w:tcPr>
          <w:p w:rsidR="006A2576" w:rsidRPr="006A2576" w:rsidRDefault="006A2576" w:rsidP="006A2576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666" w:type="dxa"/>
            <w:vAlign w:val="center"/>
          </w:tcPr>
          <w:p w:rsidR="006A2576" w:rsidRPr="006A2576" w:rsidRDefault="006A2576" w:rsidP="006A2576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44" w:type="dxa"/>
            <w:vAlign w:val="center"/>
          </w:tcPr>
          <w:p w:rsidR="006A2576" w:rsidRPr="006A2576" w:rsidRDefault="006A2576" w:rsidP="006A2576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33" w:type="dxa"/>
            <w:vAlign w:val="center"/>
          </w:tcPr>
          <w:p w:rsidR="006A2576" w:rsidRPr="006A2576" w:rsidRDefault="006A2576" w:rsidP="006A2576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134" w:type="dxa"/>
            <w:vAlign w:val="center"/>
          </w:tcPr>
          <w:p w:rsidR="006A2576" w:rsidRPr="006A2576" w:rsidRDefault="006A2576" w:rsidP="006A2576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337" w:type="dxa"/>
            <w:vAlign w:val="center"/>
          </w:tcPr>
          <w:p w:rsidR="006A2576" w:rsidRPr="006A2576" w:rsidRDefault="006A2576" w:rsidP="006A2576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</w:tr>
      <w:tr w:rsidR="00BB67F8" w:rsidRPr="00706494" w:rsidTr="006A2576">
        <w:trPr>
          <w:trHeight w:val="229"/>
        </w:trPr>
        <w:tc>
          <w:tcPr>
            <w:tcW w:w="2235" w:type="dxa"/>
            <w:vAlign w:val="center"/>
          </w:tcPr>
          <w:p w:rsidR="00BB67F8" w:rsidRPr="006A2576" w:rsidRDefault="00BB67F8" w:rsidP="006A25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Llywarch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Davies</w:t>
            </w:r>
          </w:p>
        </w:tc>
        <w:tc>
          <w:tcPr>
            <w:tcW w:w="1877" w:type="dxa"/>
            <w:vAlign w:val="center"/>
          </w:tcPr>
          <w:p w:rsidR="00BB67F8" w:rsidRPr="00C33458" w:rsidRDefault="00BB67F8" w:rsidP="006A2576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17" w:type="dxa"/>
            <w:vAlign w:val="center"/>
          </w:tcPr>
          <w:p w:rsidR="00BB67F8" w:rsidRPr="00C33458" w:rsidRDefault="00BB67F8" w:rsidP="006A2576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60" w:type="dxa"/>
            <w:vAlign w:val="center"/>
          </w:tcPr>
          <w:p w:rsidR="00BB67F8" w:rsidRPr="00C33458" w:rsidRDefault="00BB67F8" w:rsidP="006A2576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666" w:type="dxa"/>
            <w:vAlign w:val="center"/>
          </w:tcPr>
          <w:p w:rsidR="00BB67F8" w:rsidRPr="00C33458" w:rsidRDefault="00BB67F8" w:rsidP="006A2576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44" w:type="dxa"/>
            <w:vAlign w:val="center"/>
          </w:tcPr>
          <w:p w:rsidR="00BB67F8" w:rsidRPr="00C33458" w:rsidRDefault="00BB67F8" w:rsidP="006A2576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33" w:type="dxa"/>
            <w:vAlign w:val="center"/>
          </w:tcPr>
          <w:p w:rsidR="00BB67F8" w:rsidRPr="00C33458" w:rsidRDefault="00BB67F8" w:rsidP="006A2576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134" w:type="dxa"/>
            <w:vAlign w:val="center"/>
          </w:tcPr>
          <w:p w:rsidR="00BB67F8" w:rsidRPr="00C33458" w:rsidRDefault="00BB67F8" w:rsidP="006A2576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337" w:type="dxa"/>
            <w:vAlign w:val="center"/>
          </w:tcPr>
          <w:p w:rsidR="00BB67F8" w:rsidRPr="00C33458" w:rsidRDefault="00BB67F8" w:rsidP="006A2576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</w:tr>
      <w:tr w:rsidR="006A2576" w:rsidRPr="00706494" w:rsidTr="006A2576">
        <w:trPr>
          <w:trHeight w:val="229"/>
        </w:trPr>
        <w:tc>
          <w:tcPr>
            <w:tcW w:w="2235" w:type="dxa"/>
            <w:vAlign w:val="center"/>
          </w:tcPr>
          <w:p w:rsidR="006A2576" w:rsidRPr="006A2576" w:rsidRDefault="006A2576" w:rsidP="006A25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2576">
              <w:rPr>
                <w:rFonts w:asciiTheme="minorHAnsi" w:hAnsiTheme="minorHAnsi" w:cstheme="minorHAnsi"/>
                <w:sz w:val="22"/>
                <w:szCs w:val="22"/>
              </w:rPr>
              <w:t>Richard Davies</w:t>
            </w:r>
          </w:p>
        </w:tc>
        <w:tc>
          <w:tcPr>
            <w:tcW w:w="1877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17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60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666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44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33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134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337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</w:tr>
      <w:tr w:rsidR="006A2576" w:rsidRPr="00706494" w:rsidTr="006A2576">
        <w:trPr>
          <w:trHeight w:val="229"/>
        </w:trPr>
        <w:tc>
          <w:tcPr>
            <w:tcW w:w="2235" w:type="dxa"/>
            <w:vAlign w:val="center"/>
          </w:tcPr>
          <w:p w:rsidR="006A2576" w:rsidRPr="006A2576" w:rsidRDefault="00565B8C" w:rsidP="006A2576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Sarah Hughes</w:t>
            </w:r>
          </w:p>
        </w:tc>
        <w:tc>
          <w:tcPr>
            <w:tcW w:w="1877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17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60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666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44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33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134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337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</w:tr>
      <w:tr w:rsidR="00565B8C" w:rsidRPr="00706494" w:rsidTr="006A2576">
        <w:trPr>
          <w:trHeight w:val="229"/>
        </w:trPr>
        <w:tc>
          <w:tcPr>
            <w:tcW w:w="2235" w:type="dxa"/>
            <w:vAlign w:val="center"/>
          </w:tcPr>
          <w:p w:rsidR="00565B8C" w:rsidRPr="006A2576" w:rsidRDefault="00565B8C" w:rsidP="00565B8C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A2576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A Huw Jones</w:t>
            </w:r>
          </w:p>
        </w:tc>
        <w:tc>
          <w:tcPr>
            <w:tcW w:w="1877" w:type="dxa"/>
            <w:vAlign w:val="center"/>
          </w:tcPr>
          <w:p w:rsidR="00565B8C" w:rsidRDefault="00565B8C" w:rsidP="00565B8C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17" w:type="dxa"/>
            <w:vAlign w:val="center"/>
          </w:tcPr>
          <w:p w:rsidR="00565B8C" w:rsidRDefault="00565B8C" w:rsidP="00565B8C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60" w:type="dxa"/>
            <w:vAlign w:val="center"/>
          </w:tcPr>
          <w:p w:rsidR="00565B8C" w:rsidRDefault="00565B8C" w:rsidP="00565B8C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666" w:type="dxa"/>
            <w:vAlign w:val="center"/>
          </w:tcPr>
          <w:p w:rsidR="00565B8C" w:rsidRDefault="00565B8C" w:rsidP="00565B8C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44" w:type="dxa"/>
            <w:vAlign w:val="center"/>
          </w:tcPr>
          <w:p w:rsidR="00565B8C" w:rsidRDefault="00565B8C" w:rsidP="00565B8C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33" w:type="dxa"/>
            <w:vAlign w:val="center"/>
          </w:tcPr>
          <w:p w:rsidR="00565B8C" w:rsidRDefault="00565B8C" w:rsidP="00565B8C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134" w:type="dxa"/>
            <w:vAlign w:val="center"/>
          </w:tcPr>
          <w:p w:rsidR="00565B8C" w:rsidRDefault="00565B8C" w:rsidP="00565B8C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337" w:type="dxa"/>
            <w:vAlign w:val="center"/>
          </w:tcPr>
          <w:p w:rsidR="00565B8C" w:rsidRDefault="00565B8C" w:rsidP="00565B8C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</w:tr>
      <w:tr w:rsidR="00565B8C" w:rsidRPr="00706494" w:rsidTr="006A2576">
        <w:trPr>
          <w:trHeight w:val="229"/>
        </w:trPr>
        <w:tc>
          <w:tcPr>
            <w:tcW w:w="2235" w:type="dxa"/>
            <w:vAlign w:val="center"/>
          </w:tcPr>
          <w:p w:rsidR="00565B8C" w:rsidRPr="006A2576" w:rsidRDefault="00565B8C" w:rsidP="00565B8C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Hefin W </w:t>
            </w:r>
            <w:r w:rsidRPr="006A2576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Jones</w:t>
            </w:r>
          </w:p>
        </w:tc>
        <w:tc>
          <w:tcPr>
            <w:tcW w:w="1877" w:type="dxa"/>
            <w:vAlign w:val="center"/>
          </w:tcPr>
          <w:p w:rsidR="00565B8C" w:rsidRDefault="00565B8C" w:rsidP="00565B8C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17" w:type="dxa"/>
            <w:vAlign w:val="center"/>
          </w:tcPr>
          <w:p w:rsidR="00565B8C" w:rsidRDefault="00565B8C" w:rsidP="00565B8C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60" w:type="dxa"/>
            <w:vAlign w:val="center"/>
          </w:tcPr>
          <w:p w:rsidR="00565B8C" w:rsidRDefault="00565B8C" w:rsidP="00565B8C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666" w:type="dxa"/>
            <w:vAlign w:val="center"/>
          </w:tcPr>
          <w:p w:rsidR="00565B8C" w:rsidRDefault="00565B8C" w:rsidP="00565B8C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44" w:type="dxa"/>
            <w:vAlign w:val="center"/>
          </w:tcPr>
          <w:p w:rsidR="00565B8C" w:rsidRDefault="00565B8C" w:rsidP="00565B8C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33" w:type="dxa"/>
            <w:vAlign w:val="center"/>
          </w:tcPr>
          <w:p w:rsidR="00565B8C" w:rsidRDefault="00565B8C" w:rsidP="00565B8C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134" w:type="dxa"/>
            <w:vAlign w:val="center"/>
          </w:tcPr>
          <w:p w:rsidR="00565B8C" w:rsidRDefault="00565B8C" w:rsidP="00565B8C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337" w:type="dxa"/>
            <w:vAlign w:val="center"/>
          </w:tcPr>
          <w:p w:rsidR="00565B8C" w:rsidRDefault="00565B8C" w:rsidP="00565B8C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</w:tr>
      <w:tr w:rsidR="006A2576" w:rsidRPr="00706494" w:rsidTr="006A2576">
        <w:trPr>
          <w:trHeight w:val="229"/>
        </w:trPr>
        <w:tc>
          <w:tcPr>
            <w:tcW w:w="2235" w:type="dxa"/>
            <w:vAlign w:val="center"/>
          </w:tcPr>
          <w:p w:rsidR="006A2576" w:rsidRPr="006A2576" w:rsidRDefault="00F423DF" w:rsidP="006A2576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Iwan Jones</w:t>
            </w:r>
          </w:p>
        </w:tc>
        <w:tc>
          <w:tcPr>
            <w:tcW w:w="1877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17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60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666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44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33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134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337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</w:tr>
      <w:tr w:rsidR="00F423DF" w:rsidRPr="00706494" w:rsidTr="006A2576">
        <w:trPr>
          <w:trHeight w:val="229"/>
        </w:trPr>
        <w:tc>
          <w:tcPr>
            <w:tcW w:w="2235" w:type="dxa"/>
            <w:vAlign w:val="center"/>
          </w:tcPr>
          <w:p w:rsidR="00F423DF" w:rsidRPr="006A2576" w:rsidRDefault="00F423DF" w:rsidP="00F423DF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A2576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Keith O’Brien</w:t>
            </w:r>
          </w:p>
        </w:tc>
        <w:tc>
          <w:tcPr>
            <w:tcW w:w="1877" w:type="dxa"/>
            <w:vAlign w:val="center"/>
          </w:tcPr>
          <w:p w:rsidR="00F423DF" w:rsidRPr="00C33458" w:rsidRDefault="00F423DF" w:rsidP="00F423DF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17" w:type="dxa"/>
            <w:vAlign w:val="center"/>
          </w:tcPr>
          <w:p w:rsidR="00F423DF" w:rsidRPr="00C33458" w:rsidRDefault="00F423DF" w:rsidP="00F423DF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60" w:type="dxa"/>
            <w:vAlign w:val="center"/>
          </w:tcPr>
          <w:p w:rsidR="00F423DF" w:rsidRPr="00C33458" w:rsidRDefault="00F423DF" w:rsidP="00F423DF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666" w:type="dxa"/>
            <w:vAlign w:val="center"/>
          </w:tcPr>
          <w:p w:rsidR="00F423DF" w:rsidRPr="00C33458" w:rsidRDefault="00F423DF" w:rsidP="00F423DF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44" w:type="dxa"/>
            <w:vAlign w:val="center"/>
          </w:tcPr>
          <w:p w:rsidR="00F423DF" w:rsidRPr="00C33458" w:rsidRDefault="00F423DF" w:rsidP="00F423DF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33" w:type="dxa"/>
            <w:vAlign w:val="center"/>
          </w:tcPr>
          <w:p w:rsidR="00F423DF" w:rsidRPr="00C33458" w:rsidRDefault="00F423DF" w:rsidP="00F423DF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134" w:type="dxa"/>
            <w:vAlign w:val="center"/>
          </w:tcPr>
          <w:p w:rsidR="00F423DF" w:rsidRPr="00C33458" w:rsidRDefault="00F423DF" w:rsidP="00F423DF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337" w:type="dxa"/>
            <w:vAlign w:val="center"/>
          </w:tcPr>
          <w:p w:rsidR="00F423DF" w:rsidRPr="00C33458" w:rsidRDefault="00F423DF" w:rsidP="00F423DF">
            <w:pPr>
              <w:jc w:val="center"/>
              <w:rPr>
                <w:rFonts w:asciiTheme="minorHAnsi" w:hAnsiTheme="minorHAnsi" w:cstheme="minorHAnsi"/>
                <w:lang w:val="cy-GB"/>
              </w:rPr>
            </w:pPr>
            <w:r w:rsidRPr="006A2576">
              <w:rPr>
                <w:rFonts w:asciiTheme="minorHAnsi" w:hAnsiTheme="minorHAnsi" w:cstheme="minorHAnsi"/>
                <w:lang w:val="cy-GB"/>
              </w:rPr>
              <w:t>0</w:t>
            </w:r>
          </w:p>
        </w:tc>
      </w:tr>
      <w:tr w:rsidR="00F423DF" w:rsidRPr="00706494" w:rsidTr="006A2576">
        <w:trPr>
          <w:trHeight w:val="229"/>
        </w:trPr>
        <w:tc>
          <w:tcPr>
            <w:tcW w:w="2235" w:type="dxa"/>
            <w:vAlign w:val="center"/>
          </w:tcPr>
          <w:p w:rsidR="00F423DF" w:rsidRPr="006A2576" w:rsidRDefault="00F423DF" w:rsidP="00F423DF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Aron Roberts</w:t>
            </w:r>
          </w:p>
        </w:tc>
        <w:tc>
          <w:tcPr>
            <w:tcW w:w="1877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17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60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666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44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33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134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337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</w:tr>
      <w:tr w:rsidR="00F423DF" w:rsidRPr="00706494" w:rsidTr="006A2576">
        <w:trPr>
          <w:trHeight w:val="229"/>
        </w:trPr>
        <w:tc>
          <w:tcPr>
            <w:tcW w:w="2235" w:type="dxa"/>
            <w:vAlign w:val="center"/>
          </w:tcPr>
          <w:p w:rsidR="00F423DF" w:rsidRPr="006A2576" w:rsidRDefault="00F423DF" w:rsidP="00F423DF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A2576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Enid Roberts</w:t>
            </w:r>
          </w:p>
        </w:tc>
        <w:tc>
          <w:tcPr>
            <w:tcW w:w="1877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17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60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666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44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33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134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337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</w:tr>
      <w:tr w:rsidR="00F423DF" w:rsidRPr="00706494" w:rsidTr="006A2576">
        <w:trPr>
          <w:trHeight w:val="229"/>
        </w:trPr>
        <w:tc>
          <w:tcPr>
            <w:tcW w:w="2235" w:type="dxa"/>
            <w:vAlign w:val="center"/>
          </w:tcPr>
          <w:p w:rsidR="00F423DF" w:rsidRPr="006A2576" w:rsidRDefault="00F423DF" w:rsidP="00F423DF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Aranli Thomas</w:t>
            </w:r>
          </w:p>
        </w:tc>
        <w:tc>
          <w:tcPr>
            <w:tcW w:w="1877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17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60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666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44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33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134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337" w:type="dxa"/>
            <w:vAlign w:val="center"/>
          </w:tcPr>
          <w:p w:rsidR="00F423DF" w:rsidRDefault="00F423DF" w:rsidP="00F423DF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</w:tr>
      <w:tr w:rsidR="006A2576" w:rsidRPr="00706494" w:rsidTr="006A2576">
        <w:trPr>
          <w:trHeight w:val="229"/>
        </w:trPr>
        <w:tc>
          <w:tcPr>
            <w:tcW w:w="2235" w:type="dxa"/>
            <w:vAlign w:val="center"/>
          </w:tcPr>
          <w:p w:rsidR="006A2576" w:rsidRPr="006A2576" w:rsidRDefault="006A2576" w:rsidP="006A2576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A2576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Idwal W Williams</w:t>
            </w:r>
          </w:p>
        </w:tc>
        <w:tc>
          <w:tcPr>
            <w:tcW w:w="1877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17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60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666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44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33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134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337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</w:tr>
      <w:tr w:rsidR="006A2576" w:rsidRPr="00706494" w:rsidTr="006A2576">
        <w:trPr>
          <w:trHeight w:val="147"/>
        </w:trPr>
        <w:tc>
          <w:tcPr>
            <w:tcW w:w="2235" w:type="dxa"/>
          </w:tcPr>
          <w:p w:rsidR="006A2576" w:rsidRPr="006A2576" w:rsidRDefault="006A2576" w:rsidP="006A25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cy-GB"/>
              </w:rPr>
            </w:pPr>
            <w:r w:rsidRPr="006A2576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Cyfanswm</w:t>
            </w:r>
          </w:p>
        </w:tc>
        <w:tc>
          <w:tcPr>
            <w:tcW w:w="1877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17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60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666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544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433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134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  <w:tc>
          <w:tcPr>
            <w:tcW w:w="1337" w:type="dxa"/>
            <w:vAlign w:val="center"/>
          </w:tcPr>
          <w:p w:rsidR="006A2576" w:rsidRDefault="006A2576" w:rsidP="006A2576">
            <w:pPr>
              <w:jc w:val="center"/>
            </w:pPr>
            <w:r w:rsidRPr="00C33458">
              <w:rPr>
                <w:rFonts w:asciiTheme="minorHAnsi" w:hAnsiTheme="minorHAnsi" w:cstheme="minorHAnsi"/>
                <w:lang w:val="cy-GB"/>
              </w:rPr>
              <w:t>0</w:t>
            </w:r>
          </w:p>
        </w:tc>
      </w:tr>
    </w:tbl>
    <w:p w:rsidR="00147558" w:rsidRPr="00706494" w:rsidRDefault="00147558">
      <w:pPr>
        <w:jc w:val="center"/>
        <w:rPr>
          <w:b/>
          <w:u w:val="single"/>
          <w:lang w:val="cy-GB"/>
        </w:rPr>
      </w:pPr>
      <w:bookmarkStart w:id="0" w:name="_GoBack"/>
      <w:bookmarkEnd w:id="0"/>
    </w:p>
    <w:sectPr w:rsidR="00147558" w:rsidRPr="00706494" w:rsidSect="00147558">
      <w:headerReference w:type="default" r:id="rId11"/>
      <w:footerReference w:type="default" r:id="rId12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54D" w:rsidRDefault="0086154D" w:rsidP="00147558">
      <w:r>
        <w:separator/>
      </w:r>
    </w:p>
  </w:endnote>
  <w:endnote w:type="continuationSeparator" w:id="0">
    <w:p w:rsidR="0086154D" w:rsidRDefault="0086154D" w:rsidP="0014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C0" w:rsidRPr="006A2576" w:rsidRDefault="00F96EC0" w:rsidP="008F5518">
    <w:pPr>
      <w:tabs>
        <w:tab w:val="center" w:pos="4513"/>
        <w:tab w:val="right" w:pos="9026"/>
      </w:tabs>
      <w:autoSpaceDE w:val="0"/>
      <w:autoSpaceDN w:val="0"/>
      <w:adjustRightInd w:val="0"/>
      <w:ind w:left="720"/>
      <w:rPr>
        <w:rFonts w:asciiTheme="minorHAnsi" w:hAnsiTheme="minorHAnsi" w:cstheme="minorHAnsi"/>
        <w:lang w:val="cy-GB"/>
      </w:rPr>
    </w:pPr>
    <w:r w:rsidRPr="006A2576">
      <w:rPr>
        <w:rFonts w:asciiTheme="minorHAnsi" w:hAnsiTheme="minorHAnsi" w:cstheme="minorHAnsi"/>
        <w:lang w:val="cy-GB"/>
      </w:rPr>
      <w:t xml:space="preserve">Yn unol ag Adran 151 Mesur Llywodraeth Leol </w:t>
    </w:r>
    <w:r w:rsidR="00361348" w:rsidRPr="006A2576">
      <w:rPr>
        <w:rFonts w:asciiTheme="minorHAnsi" w:hAnsiTheme="minorHAnsi" w:cstheme="minorHAnsi"/>
        <w:lang w:val="cy-GB"/>
      </w:rPr>
      <w:t>2011, mae’n rhaid i Gynghorau C</w:t>
    </w:r>
    <w:r w:rsidRPr="006A2576">
      <w:rPr>
        <w:rFonts w:asciiTheme="minorHAnsi" w:hAnsiTheme="minorHAnsi" w:cstheme="minorHAnsi"/>
        <w:lang w:val="cy-GB"/>
      </w:rPr>
      <w:t>ymuned a Thref gyhoeddi o fewn ardal ei hawdurdod y gydnabyddiaeth ariannol sydd wedi’i derbyn gan eu haelodau</w:t>
    </w:r>
    <w:r w:rsidR="00011239" w:rsidRPr="006A2576">
      <w:rPr>
        <w:rFonts w:asciiTheme="minorHAnsi" w:hAnsiTheme="minorHAnsi" w:cstheme="minorHAnsi"/>
        <w:lang w:val="cy-GB"/>
      </w:rPr>
      <w:t xml:space="preserve"> am y flwyddyn ariannol blaenorol</w:t>
    </w:r>
    <w:r w:rsidRPr="006A2576">
      <w:rPr>
        <w:rFonts w:asciiTheme="minorHAnsi" w:hAnsiTheme="minorHAnsi" w:cstheme="minorHAnsi"/>
        <w:lang w:val="cy-GB"/>
      </w:rPr>
      <w:t>. Dylai’r wybodaeth hon gael ei hanfon at Banel Annibynnol Cymru ar Gydnabyddiaeth Ariannol erbyn 30</w:t>
    </w:r>
    <w:r w:rsidRPr="006A2576">
      <w:rPr>
        <w:rFonts w:asciiTheme="minorHAnsi" w:hAnsiTheme="minorHAnsi" w:cstheme="minorHAnsi"/>
        <w:vertAlign w:val="superscript"/>
        <w:lang w:val="cy-GB"/>
      </w:rPr>
      <w:t>ain</w:t>
    </w:r>
    <w:r w:rsidR="00361348" w:rsidRPr="006A2576">
      <w:rPr>
        <w:rFonts w:asciiTheme="minorHAnsi" w:hAnsiTheme="minorHAnsi" w:cstheme="minorHAnsi"/>
        <w:lang w:val="cy-GB"/>
      </w:rPr>
      <w:t xml:space="preserve"> Medi bob blwyddyn. Cyfeiriwch at Atodiad 4</w:t>
    </w:r>
    <w:r w:rsidR="00011239" w:rsidRPr="006A2576">
      <w:rPr>
        <w:rFonts w:asciiTheme="minorHAnsi" w:hAnsiTheme="minorHAnsi" w:cstheme="minorHAnsi"/>
        <w:lang w:val="cy-GB"/>
      </w:rPr>
      <w:t xml:space="preserve"> </w:t>
    </w:r>
    <w:r w:rsidR="00361348" w:rsidRPr="006A2576">
      <w:rPr>
        <w:rFonts w:asciiTheme="minorHAnsi" w:hAnsiTheme="minorHAnsi" w:cstheme="minorHAnsi"/>
        <w:lang w:val="cy-GB"/>
      </w:rPr>
      <w:t>o adroddiad blynyddol y Panel am fanylion.</w:t>
    </w:r>
  </w:p>
  <w:p w:rsidR="001673C1" w:rsidRDefault="001673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54D" w:rsidRDefault="0086154D" w:rsidP="00147558">
      <w:r>
        <w:separator/>
      </w:r>
    </w:p>
  </w:footnote>
  <w:footnote w:type="continuationSeparator" w:id="0">
    <w:p w:rsidR="0086154D" w:rsidRDefault="0086154D" w:rsidP="00147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518" w:rsidRPr="006A2576" w:rsidRDefault="00361348" w:rsidP="00BA7947">
    <w:pPr>
      <w:jc w:val="center"/>
      <w:rPr>
        <w:rFonts w:asciiTheme="minorHAnsi" w:hAnsiTheme="minorHAnsi" w:cstheme="minorHAnsi"/>
        <w:b/>
        <w:u w:val="single"/>
        <w:lang w:val="cy-GB"/>
      </w:rPr>
    </w:pPr>
    <w:r w:rsidRPr="006A2576">
      <w:rPr>
        <w:rFonts w:asciiTheme="minorHAnsi" w:hAnsiTheme="minorHAnsi" w:cstheme="minorHAnsi"/>
        <w:b/>
        <w:u w:val="single"/>
        <w:lang w:val="cy-GB"/>
      </w:rPr>
      <w:t>Datganiad o D</w:t>
    </w:r>
    <w:r w:rsidR="00706494" w:rsidRPr="006A2576">
      <w:rPr>
        <w:rFonts w:asciiTheme="minorHAnsi" w:hAnsiTheme="minorHAnsi" w:cstheme="minorHAnsi"/>
        <w:b/>
        <w:u w:val="single"/>
        <w:lang w:val="cy-GB"/>
      </w:rPr>
      <w:t xml:space="preserve">aliadau </w:t>
    </w:r>
    <w:r w:rsidRPr="006A2576">
      <w:rPr>
        <w:rFonts w:asciiTheme="minorHAnsi" w:hAnsiTheme="minorHAnsi" w:cstheme="minorHAnsi"/>
        <w:b/>
        <w:u w:val="single"/>
        <w:lang w:val="cy-GB"/>
      </w:rPr>
      <w:t xml:space="preserve">a wnaed </w:t>
    </w:r>
    <w:r w:rsidR="00706494" w:rsidRPr="006A2576">
      <w:rPr>
        <w:rFonts w:asciiTheme="minorHAnsi" w:hAnsiTheme="minorHAnsi" w:cstheme="minorHAnsi"/>
        <w:b/>
        <w:u w:val="single"/>
        <w:lang w:val="cy-GB"/>
      </w:rPr>
      <w:t xml:space="preserve">i Aelodau Cyngor Cymuned </w:t>
    </w:r>
    <w:r w:rsidR="006A2576" w:rsidRPr="006A2576">
      <w:rPr>
        <w:rFonts w:asciiTheme="minorHAnsi" w:hAnsiTheme="minorHAnsi" w:cstheme="minorHAnsi"/>
        <w:b/>
        <w:u w:val="single"/>
        <w:lang w:val="cy-GB"/>
      </w:rPr>
      <w:t>Trawsfynydd</w:t>
    </w:r>
  </w:p>
  <w:p w:rsidR="006A2576" w:rsidRDefault="006A2576" w:rsidP="00BA7947">
    <w:pPr>
      <w:jc w:val="center"/>
      <w:rPr>
        <w:rFonts w:asciiTheme="minorHAnsi" w:hAnsiTheme="minorHAnsi" w:cstheme="minorHAnsi"/>
        <w:b/>
        <w:u w:val="single"/>
        <w:lang w:val="cy-GB"/>
      </w:rPr>
    </w:pPr>
    <w:r w:rsidRPr="006A2576">
      <w:rPr>
        <w:rFonts w:asciiTheme="minorHAnsi" w:hAnsiTheme="minorHAnsi" w:cstheme="minorHAnsi"/>
        <w:b/>
        <w:u w:val="single"/>
        <w:lang w:val="cy-GB"/>
      </w:rPr>
      <w:t>202</w:t>
    </w:r>
    <w:r w:rsidR="00565B8C">
      <w:rPr>
        <w:rFonts w:asciiTheme="minorHAnsi" w:hAnsiTheme="minorHAnsi" w:cstheme="minorHAnsi"/>
        <w:b/>
        <w:u w:val="single"/>
        <w:lang w:val="cy-GB"/>
      </w:rPr>
      <w:t>4</w:t>
    </w:r>
    <w:r w:rsidRPr="006A2576">
      <w:rPr>
        <w:rFonts w:asciiTheme="minorHAnsi" w:hAnsiTheme="minorHAnsi" w:cstheme="minorHAnsi"/>
        <w:b/>
        <w:u w:val="single"/>
        <w:lang w:val="cy-GB"/>
      </w:rPr>
      <w:t>/202</w:t>
    </w:r>
    <w:r w:rsidR="00565B8C">
      <w:rPr>
        <w:rFonts w:asciiTheme="minorHAnsi" w:hAnsiTheme="minorHAnsi" w:cstheme="minorHAnsi"/>
        <w:b/>
        <w:u w:val="single"/>
        <w:lang w:val="cy-GB"/>
      </w:rPr>
      <w:t>5</w:t>
    </w:r>
  </w:p>
  <w:p w:rsidR="006A2576" w:rsidRDefault="006A2576" w:rsidP="00BA7947">
    <w:pPr>
      <w:jc w:val="center"/>
      <w:rPr>
        <w:rFonts w:asciiTheme="minorHAnsi" w:hAnsiTheme="minorHAnsi" w:cstheme="minorHAnsi"/>
        <w:b/>
        <w:u w:val="single"/>
        <w:lang w:val="cy-GB"/>
      </w:rPr>
    </w:pPr>
  </w:p>
  <w:p w:rsidR="006A2576" w:rsidRDefault="006A2576" w:rsidP="00BA7947">
    <w:pPr>
      <w:jc w:val="center"/>
      <w:rPr>
        <w:rFonts w:asciiTheme="minorHAnsi" w:hAnsiTheme="minorHAnsi" w:cstheme="minorHAnsi"/>
        <w:b/>
        <w:u w:val="single"/>
        <w:lang w:val="cy-GB"/>
      </w:rPr>
    </w:pPr>
  </w:p>
  <w:p w:rsidR="006A2576" w:rsidRPr="006A2576" w:rsidRDefault="006A2576" w:rsidP="00BA7947">
    <w:pPr>
      <w:jc w:val="center"/>
      <w:rPr>
        <w:rFonts w:asciiTheme="minorHAnsi" w:hAnsiTheme="minorHAnsi" w:cstheme="minorHAnsi"/>
        <w:b/>
        <w:u w:val="single"/>
        <w:lang w:val="cy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58"/>
    <w:rsid w:val="00011239"/>
    <w:rsid w:val="000769DF"/>
    <w:rsid w:val="000A79B8"/>
    <w:rsid w:val="000B3BD4"/>
    <w:rsid w:val="000F4635"/>
    <w:rsid w:val="00147558"/>
    <w:rsid w:val="00150D95"/>
    <w:rsid w:val="0015429B"/>
    <w:rsid w:val="001673C1"/>
    <w:rsid w:val="001E034E"/>
    <w:rsid w:val="00263855"/>
    <w:rsid w:val="00281CAB"/>
    <w:rsid w:val="00285B20"/>
    <w:rsid w:val="00327D04"/>
    <w:rsid w:val="003531D8"/>
    <w:rsid w:val="00361348"/>
    <w:rsid w:val="003732CA"/>
    <w:rsid w:val="003A63A2"/>
    <w:rsid w:val="003A7F16"/>
    <w:rsid w:val="00446866"/>
    <w:rsid w:val="004766E9"/>
    <w:rsid w:val="00491388"/>
    <w:rsid w:val="00513969"/>
    <w:rsid w:val="00565B8C"/>
    <w:rsid w:val="005A50A9"/>
    <w:rsid w:val="005D190D"/>
    <w:rsid w:val="00614F1C"/>
    <w:rsid w:val="00656622"/>
    <w:rsid w:val="006A2576"/>
    <w:rsid w:val="006A2DBE"/>
    <w:rsid w:val="006F6070"/>
    <w:rsid w:val="00706494"/>
    <w:rsid w:val="007509FB"/>
    <w:rsid w:val="007D07FB"/>
    <w:rsid w:val="007E2D9D"/>
    <w:rsid w:val="00812A7A"/>
    <w:rsid w:val="0086154D"/>
    <w:rsid w:val="00890CF0"/>
    <w:rsid w:val="008B5AF8"/>
    <w:rsid w:val="008C28FD"/>
    <w:rsid w:val="008F5518"/>
    <w:rsid w:val="0091329A"/>
    <w:rsid w:val="009460D2"/>
    <w:rsid w:val="00952341"/>
    <w:rsid w:val="009E4BCF"/>
    <w:rsid w:val="00A12E69"/>
    <w:rsid w:val="00A360BA"/>
    <w:rsid w:val="00A67FEE"/>
    <w:rsid w:val="00AC0A72"/>
    <w:rsid w:val="00AD5434"/>
    <w:rsid w:val="00B21397"/>
    <w:rsid w:val="00BA7947"/>
    <w:rsid w:val="00BB67F8"/>
    <w:rsid w:val="00C046A8"/>
    <w:rsid w:val="00CB5AAA"/>
    <w:rsid w:val="00D521ED"/>
    <w:rsid w:val="00D5770E"/>
    <w:rsid w:val="00D57B6F"/>
    <w:rsid w:val="00DB04E4"/>
    <w:rsid w:val="00DF5B4D"/>
    <w:rsid w:val="00E4461D"/>
    <w:rsid w:val="00E5762A"/>
    <w:rsid w:val="00F13C09"/>
    <w:rsid w:val="00F266CB"/>
    <w:rsid w:val="00F423DF"/>
    <w:rsid w:val="00F96EC0"/>
    <w:rsid w:val="00FF286E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7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4755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147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755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147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7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4755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147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755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147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98ADB51A8B47809EA1C10382B782" ma:contentTypeVersion="10" ma:contentTypeDescription="Create a new document." ma:contentTypeScope="" ma:versionID="60647a32f04bc54d2c3c48cca3b5f68b">
  <xsd:schema xmlns:xsd="http://www.w3.org/2001/XMLSchema" xmlns:xs="http://www.w3.org/2001/XMLSchema" xmlns:p="http://schemas.microsoft.com/office/2006/metadata/properties" xmlns:ns2="6ce22835-bd66-4066-bc70-24c105ec2414" targetNamespace="http://schemas.microsoft.com/office/2006/metadata/properties" ma:root="true" ma:fieldsID="aaac4a0eda64d0a81f27fdc4d6aa5713" ns2:_="">
    <xsd:import namespace="6ce22835-bd66-4066-bc70-24c105ec2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2835-bd66-4066-bc70-24c105ec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FF3C5B18883D4E21973B57C2EEED7FD1" version="1.0.0">
  <systemFields>
    <field name="Objective-Id">
      <value order="0">A23223658</value>
    </field>
    <field name="Objective-Title">
      <value order="0">Pro forma - Community and Town Councils - Published Allowances - Cymraeg</value>
    </field>
    <field name="Objective-Description">
      <value order="0"/>
    </field>
    <field name="Objective-CreationStamp">
      <value order="0">2018-08-03T12:11:23Z</value>
    </field>
    <field name="Objective-IsApproved">
      <value order="0">false</value>
    </field>
    <field name="Objective-IsPublished">
      <value order="0">true</value>
    </field>
    <field name="Objective-DatePublished">
      <value order="0">2018-11-09T13:57:16Z</value>
    </field>
    <field name="Objective-ModificationStamp">
      <value order="0">2020-02-04T09:01:17Z</value>
    </field>
    <field name="Objective-Owner">
      <value order="0">Jones, Leighton (EPS-LGD)</value>
    </field>
    <field name="Objective-Path">
      <value order="0">Objective Global Folder:Corporate File Plan:WORKING WITH STAKEHOLDERS:Working with Stakeholders - Public Sector Organisations:Working with Stakeholders - Public Sector - Other Government Departments, Non-Departmental Public Bodies &amp; Executive Agencies - Non EU Funded:Independent Remuneration Panel for Wales - Issues - Compliance - 2016-2021:Pro Formas</value>
    </field>
    <field name="Objective-Parent">
      <value order="0">Pro Formas</value>
    </field>
    <field name="Objective-State">
      <value order="0">Published</value>
    </field>
    <field name="Objective-VersionId">
      <value order="0">vA48136884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qA1252724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Language">
        <value order="0">English (eng)</value>
      </field>
      <field name="Objective-Date Acquired">
        <value order="0">2018-08-03T23:59:59Z</value>
      </field>
      <field name="Objective-What to Keep">
        <value order="0">No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0A55D74-165D-468C-9966-FFE2259137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97CDA9-331C-4ED9-8DC0-7AA016E80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6D803-CE63-4B1E-9F78-20C472379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22835-bd66-4066-bc70-24c105ec2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Welsh Government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Morrison, Lauren (LGC - DEP)</dc:creator>
  <cp:lastModifiedBy>Karen</cp:lastModifiedBy>
  <cp:revision>4</cp:revision>
  <dcterms:created xsi:type="dcterms:W3CDTF">2025-05-16T09:32:00Z</dcterms:created>
  <dcterms:modified xsi:type="dcterms:W3CDTF">2025-05-16T09:35:00Z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A23223658</vt:lpwstr>
  </property>
  <property fmtid="{D5CDD505-2E9C-101B-9397-08002B2CF9AE}" pid="4" name="Objective-Title">
    <vt:lpwstr>Pro forma - Community and Town Councils - Published Allowances - Cymraeg</vt:lpwstr>
  </property>
  <property fmtid="{D5CDD505-2E9C-101B-9397-08002B2CF9AE}" pid="5" name="Objective-Comment">
    <vt:lpwstr/>
  </property>
  <property fmtid="{D5CDD505-2E9C-101B-9397-08002B2CF9AE}" pid="6" name="Objective-CreationStamp">
    <vt:filetime>2018-08-03T12:11:36Z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2018-11-09T13:57:16Z</vt:filetime>
  </property>
  <property fmtid="{D5CDD505-2E9C-101B-9397-08002B2CF9AE}" pid="10" name="Objective-ModificationStamp">
    <vt:filetime>2020-02-04T09:01:17Z</vt:filetime>
  </property>
  <property fmtid="{D5CDD505-2E9C-101B-9397-08002B2CF9AE}" pid="11" name="Objective-Owner">
    <vt:lpwstr>Jones, Leighton (EPS-LGD)</vt:lpwstr>
  </property>
  <property fmtid="{D5CDD505-2E9C-101B-9397-08002B2CF9AE}" pid="12" name="Objective-Path">
    <vt:lpwstr>Objective Global Folder:Corporate File Plan:WORKING WITH STAKEHOLDERS:Working with Stakeholders - Public Sector Organisations:Working with Stakeholders - Public Sector - Other Government Departments, Non-Departmental Public Bodies &amp; Executive Agencies - N</vt:lpwstr>
  </property>
  <property fmtid="{D5CDD505-2E9C-101B-9397-08002B2CF9AE}" pid="13" name="Objective-Parent">
    <vt:lpwstr>Pro Formas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2018-08-03T00:00:00Z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  <property fmtid="{D5CDD505-2E9C-101B-9397-08002B2CF9AE}" pid="26" name="Objective-Description">
    <vt:lpwstr/>
  </property>
  <property fmtid="{D5CDD505-2E9C-101B-9397-08002B2CF9AE}" pid="27" name="Objective-VersionId">
    <vt:lpwstr>vA48136884</vt:lpwstr>
  </property>
  <property fmtid="{D5CDD505-2E9C-101B-9397-08002B2CF9AE}" pid="28" name="Objective-Language">
    <vt:lpwstr>English (eng)</vt:lpwstr>
  </property>
  <property fmtid="{D5CDD505-2E9C-101B-9397-08002B2CF9AE}" pid="29" name="Objective-Date Acquired">
    <vt:filetime>2018-08-03T00:00:00Z</vt:filetime>
  </property>
  <property fmtid="{D5CDD505-2E9C-101B-9397-08002B2CF9AE}" pid="30" name="Objective-What to Keep">
    <vt:lpwstr>No</vt:lpwstr>
  </property>
  <property fmtid="{D5CDD505-2E9C-101B-9397-08002B2CF9AE}" pid="31" name="Objective-Official Translation">
    <vt:lpwstr/>
  </property>
  <property fmtid="{D5CDD505-2E9C-101B-9397-08002B2CF9AE}" pid="32" name="Objective-Connect Creator">
    <vt:lpwstr/>
  </property>
  <property fmtid="{D5CDD505-2E9C-101B-9397-08002B2CF9AE}" pid="33" name="ContentTypeId">
    <vt:lpwstr>0x01010086C598ADB51A8B47809EA1C10382B782</vt:lpwstr>
  </property>
</Properties>
</file>